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F0D8" w14:textId="77777777" w:rsidR="00AC4FB1" w:rsidRDefault="00AC4FB1">
      <w:pPr>
        <w:widowControl w:val="0"/>
        <w:spacing w:after="0" w:line="276" w:lineRule="auto"/>
        <w:rPr>
          <w:rFonts w:ascii="EB Garamond" w:eastAsia="EB Garamond" w:hAnsi="EB Garamond" w:cs="EB Garamond"/>
        </w:rPr>
      </w:pPr>
      <w:bookmarkStart w:id="0" w:name="_GoBack"/>
      <w:bookmarkEnd w:id="0"/>
    </w:p>
    <w:tbl>
      <w:tblPr>
        <w:tblStyle w:val="a3"/>
        <w:tblW w:w="9285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3000"/>
        <w:gridCol w:w="3315"/>
        <w:gridCol w:w="2970"/>
      </w:tblGrid>
      <w:tr w:rsidR="00AC4FB1" w14:paraId="005C9B7C" w14:textId="77777777">
        <w:trPr>
          <w:trHeight w:val="2055"/>
        </w:trPr>
        <w:tc>
          <w:tcPr>
            <w:tcW w:w="3000" w:type="dxa"/>
          </w:tcPr>
          <w:p w14:paraId="08686504" w14:textId="77777777" w:rsidR="00AC4FB1" w:rsidRDefault="00AC4F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</w:p>
          <w:p w14:paraId="27F7F610" w14:textId="77777777" w:rsidR="00AC4FB1" w:rsidRDefault="00AC4F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</w:p>
          <w:p w14:paraId="6EA792B6" w14:textId="77777777" w:rsidR="00AC4FB1" w:rsidRDefault="00AC4FB1">
            <w:pPr>
              <w:tabs>
                <w:tab w:val="center" w:pos="4536"/>
                <w:tab w:val="right" w:pos="9072"/>
              </w:tabs>
              <w:spacing w:after="0" w:line="240" w:lineRule="auto"/>
              <w:ind w:left="141" w:right="-44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</w:p>
          <w:p w14:paraId="2DB43439" w14:textId="77777777" w:rsidR="00AC4FB1" w:rsidRDefault="000D45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</w:pPr>
            <w:r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  <w:t>sveučilište u zagrebu</w:t>
            </w:r>
          </w:p>
          <w:p w14:paraId="75443BF5" w14:textId="77777777" w:rsidR="00AC4FB1" w:rsidRDefault="000D4503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</w:pPr>
            <w:r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  <w:t>filozofski fakultet</w:t>
            </w:r>
          </w:p>
          <w:p w14:paraId="55BD0A42" w14:textId="77777777" w:rsidR="00AC4FB1" w:rsidRDefault="00AC4F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</w:p>
        </w:tc>
        <w:tc>
          <w:tcPr>
            <w:tcW w:w="3315" w:type="dxa"/>
          </w:tcPr>
          <w:p w14:paraId="503F6150" w14:textId="77777777" w:rsidR="00AC4FB1" w:rsidRDefault="000D4503">
            <w:pPr>
              <w:tabs>
                <w:tab w:val="center" w:pos="4536"/>
                <w:tab w:val="right" w:pos="9072"/>
              </w:tabs>
              <w:spacing w:after="0" w:line="240" w:lineRule="auto"/>
              <w:ind w:left="-141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  <w:noProof/>
                <w:sz w:val="20"/>
                <w:szCs w:val="20"/>
              </w:rPr>
              <w:drawing>
                <wp:inline distT="0" distB="0" distL="0" distR="0" wp14:anchorId="3B47604D" wp14:editId="3C464828">
                  <wp:extent cx="809308" cy="952622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308" cy="9526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852403" w14:textId="77777777" w:rsidR="00AC4FB1" w:rsidRDefault="000D45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sz w:val="20"/>
                <w:szCs w:val="20"/>
              </w:rPr>
              <w:t>Ivana Lučića 3</w:t>
            </w:r>
          </w:p>
          <w:p w14:paraId="50C35AC9" w14:textId="77777777" w:rsidR="00AC4FB1" w:rsidRDefault="000D45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sz w:val="20"/>
                <w:szCs w:val="20"/>
              </w:rPr>
              <w:t xml:space="preserve"> HR–10000 Zagreb</w:t>
            </w:r>
          </w:p>
          <w:p w14:paraId="717EA6BC" w14:textId="77777777" w:rsidR="00AC4FB1" w:rsidRDefault="00971F4B">
            <w:pPr>
              <w:spacing w:after="0" w:line="240" w:lineRule="auto"/>
              <w:ind w:right="-79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  <w:hyperlink r:id="rId7">
              <w:r w:rsidR="000D4503">
                <w:rPr>
                  <w:rFonts w:ascii="EB Garamond" w:eastAsia="EB Garamond" w:hAnsi="EB Garamond" w:cs="EB Garamond"/>
                  <w:b/>
                  <w:color w:val="0000FF"/>
                  <w:sz w:val="20"/>
                  <w:szCs w:val="20"/>
                </w:rPr>
                <w:t>usf.ffzg@gmail.com</w:t>
              </w:r>
            </w:hyperlink>
          </w:p>
        </w:tc>
        <w:tc>
          <w:tcPr>
            <w:tcW w:w="2970" w:type="dxa"/>
          </w:tcPr>
          <w:p w14:paraId="22CF72B5" w14:textId="77777777" w:rsidR="00AC4FB1" w:rsidRDefault="00AC4FB1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mallCaps/>
                <w:sz w:val="28"/>
                <w:szCs w:val="28"/>
              </w:rPr>
            </w:pPr>
          </w:p>
          <w:p w14:paraId="0B705FB3" w14:textId="77777777" w:rsidR="00AC4FB1" w:rsidRDefault="00AC4FB1">
            <w:pPr>
              <w:spacing w:after="0" w:line="240" w:lineRule="auto"/>
              <w:rPr>
                <w:rFonts w:ascii="EB Garamond" w:eastAsia="EB Garamond" w:hAnsi="EB Garamond" w:cs="EB Garamond"/>
                <w:b/>
                <w:smallCaps/>
                <w:sz w:val="28"/>
                <w:szCs w:val="28"/>
              </w:rPr>
            </w:pPr>
          </w:p>
          <w:p w14:paraId="7114169D" w14:textId="77777777" w:rsidR="00AC4FB1" w:rsidRDefault="000D4503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</w:pPr>
            <w:r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  <w:t>udruženje</w:t>
            </w:r>
          </w:p>
          <w:p w14:paraId="2AB474E8" w14:textId="77777777" w:rsidR="00AC4FB1" w:rsidRDefault="000D4503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</w:pPr>
            <w:r>
              <w:rPr>
                <w:rFonts w:ascii="EB Garamond" w:eastAsia="EB Garamond" w:hAnsi="EB Garamond" w:cs="EB Garamond"/>
                <w:b/>
                <w:smallCaps/>
                <w:sz w:val="30"/>
                <w:szCs w:val="30"/>
              </w:rPr>
              <w:t>studenata filozofije</w:t>
            </w:r>
          </w:p>
          <w:p w14:paraId="67F5A319" w14:textId="77777777" w:rsidR="00AC4FB1" w:rsidRDefault="00AC4F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</w:p>
          <w:p w14:paraId="557EE679" w14:textId="77777777" w:rsidR="00AC4FB1" w:rsidRDefault="00AC4F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EB Garamond" w:eastAsia="EB Garamond" w:hAnsi="EB Garamond" w:cs="EB Garamond"/>
                <w:b/>
                <w:sz w:val="20"/>
                <w:szCs w:val="20"/>
              </w:rPr>
            </w:pPr>
          </w:p>
        </w:tc>
      </w:tr>
    </w:tbl>
    <w:p w14:paraId="7BC58A42" w14:textId="77777777" w:rsidR="00AC4FB1" w:rsidRDefault="00971F4B">
      <w:pPr>
        <w:spacing w:after="0" w:line="240" w:lineRule="auto"/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noProof/>
        </w:rPr>
        <w:pict w14:anchorId="6F4B0CBB">
          <v:rect id="_x0000_i1025" style="width:0;height:1.5pt" o:hralign="center" o:hrstd="t" o:hr="t" fillcolor="#a0a0a0" stroked="f"/>
        </w:pict>
      </w:r>
    </w:p>
    <w:p w14:paraId="6455F83E" w14:textId="77777777" w:rsidR="00AC4FB1" w:rsidRDefault="00AC4FB1">
      <w:pPr>
        <w:spacing w:after="0" w:line="240" w:lineRule="auto"/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51214AE6" w14:textId="77777777" w:rsidR="00AC4FB1" w:rsidRDefault="000D450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PRIJAVNI OBRAZAC</w:t>
      </w:r>
    </w:p>
    <w:p w14:paraId="0543345F" w14:textId="77777777" w:rsidR="00AC4FB1" w:rsidRDefault="00AC4FB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3CD9AE" w14:textId="27D88182" w:rsidR="00AC4FB1" w:rsidRDefault="000D4503" w:rsidP="000D4503">
      <w:pPr>
        <w:spacing w:before="200" w:after="200" w:line="240" w:lineRule="auto"/>
        <w:ind w:left="720" w:right="727"/>
        <w:jc w:val="center"/>
        <w:rPr>
          <w:rFonts w:ascii="EB Garamond" w:eastAsia="EB Garamond" w:hAnsi="EB Garamond" w:cs="EB Garamond"/>
          <w:b/>
          <w:sz w:val="26"/>
          <w:szCs w:val="26"/>
        </w:rPr>
      </w:pPr>
      <w:r>
        <w:rPr>
          <w:rFonts w:ascii="EB Garamond" w:eastAsia="EB Garamond" w:hAnsi="EB Garamond" w:cs="EB Garamond"/>
          <w:b/>
          <w:sz w:val="26"/>
          <w:szCs w:val="26"/>
        </w:rPr>
        <w:t>GODIŠNJI SIMPOZIJ UDRUŽENJA STUDENATA FILOZOFIJE »SUVREMENI PRISTUPI ONTOLOGIJI«</w:t>
      </w:r>
    </w:p>
    <w:p w14:paraId="7F77D8C0" w14:textId="2AB0A235" w:rsidR="00AC4FB1" w:rsidRDefault="000D4503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EB Garamond" w:eastAsia="EB Garamond" w:hAnsi="EB Garamond" w:cs="EB Garamond"/>
          <w:b/>
          <w:sz w:val="26"/>
          <w:szCs w:val="26"/>
        </w:rPr>
        <w:t>Zagreb, 10.‒12. studeni, 2022.</w:t>
      </w:r>
    </w:p>
    <w:p w14:paraId="33C3375C" w14:textId="77777777" w:rsidR="00AC4FB1" w:rsidRDefault="00AC4FB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4"/>
        <w:tblW w:w="9617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824"/>
      </w:tblGrid>
      <w:tr w:rsidR="00AC4FB1" w14:paraId="2D8AE96A" w14:textId="77777777">
        <w:trPr>
          <w:trHeight w:val="68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2F96C4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Ime i prezime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B7CEF2" w14:textId="77777777" w:rsidR="00AC4FB1" w:rsidRDefault="00AC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4FB1" w14:paraId="75428A63" w14:textId="77777777">
        <w:trPr>
          <w:trHeight w:val="68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2956A2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Kontakt telefon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ED577F" w14:textId="77777777" w:rsidR="00AC4FB1" w:rsidRDefault="00AC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4FB1" w14:paraId="1A89F0A7" w14:textId="77777777">
        <w:trPr>
          <w:trHeight w:val="70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C3DD59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Adresa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0F49AB" w14:textId="77777777" w:rsidR="00AC4FB1" w:rsidRDefault="00AC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4FB1" w14:paraId="60E18FAD" w14:textId="77777777">
        <w:trPr>
          <w:trHeight w:val="56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E1EDBE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adresa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6A58E8" w14:textId="77777777" w:rsidR="00AC4FB1" w:rsidRDefault="00AC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4FB1" w14:paraId="0BC770C5" w14:textId="77777777">
        <w:trPr>
          <w:trHeight w:val="88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51C00E" w14:textId="77777777" w:rsidR="00AC4FB1" w:rsidRDefault="000D4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Grad, naziv odsjeka, naziv fakulteta, naziv sveučilišta, adresa fakulteta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41BB9F" w14:textId="77777777" w:rsidR="00AC4FB1" w:rsidRDefault="00AC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4FB1" w14:paraId="5E2CC9B6" w14:textId="77777777">
        <w:trPr>
          <w:trHeight w:val="92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3DFD46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Razina i godina studija (preddiplomski, diplomski, doktorski)*</w:t>
            </w:r>
          </w:p>
          <w:p w14:paraId="4E2A50BE" w14:textId="77777777" w:rsidR="00AC4FB1" w:rsidRDefault="00AC4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8687059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*Ako ste navedeni studij završili, molimo da to naznačite.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AAF2AD" w14:textId="77777777" w:rsidR="00AC4FB1" w:rsidRDefault="00AC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4FB1" w14:paraId="45B6D2D6" w14:textId="77777777">
        <w:trPr>
          <w:trHeight w:val="88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433669" w14:textId="7777777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Je li Vam potreban smještaj?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8B5E8A" w14:textId="77777777" w:rsidR="00AC4FB1" w:rsidRDefault="000D450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DA/NE   </w:t>
            </w:r>
          </w:p>
        </w:tc>
      </w:tr>
      <w:tr w:rsidR="00AC4FB1" w14:paraId="518E4D39" w14:textId="77777777">
        <w:trPr>
          <w:trHeight w:val="880"/>
        </w:trPr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C33B81" w14:textId="51852157" w:rsidR="00AC4FB1" w:rsidRDefault="000D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Jezik izlaganja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CE7C96" w14:textId="5F48692F" w:rsidR="00AC4FB1" w:rsidRDefault="000D4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hrvatski/srpski/</w:t>
            </w:r>
            <w:r w:rsidR="004770F7">
              <w:rPr>
                <w:rFonts w:ascii="Times New Roman" w:eastAsia="Times New Roman" w:hAnsi="Times New Roman" w:cs="Times New Roman"/>
              </w:rPr>
              <w:t>bosanski</w:t>
            </w:r>
            <w:r>
              <w:rPr>
                <w:rFonts w:ascii="Times New Roman" w:eastAsia="Times New Roman" w:hAnsi="Times New Roman" w:cs="Times New Roman"/>
              </w:rPr>
              <w:t>/engleski</w:t>
            </w:r>
          </w:p>
        </w:tc>
      </w:tr>
      <w:tr w:rsidR="00AC4FB1" w14:paraId="2C04767F" w14:textId="77777777">
        <w:trPr>
          <w:trHeight w:val="880"/>
        </w:trPr>
        <w:tc>
          <w:tcPr>
            <w:tcW w:w="96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356F87" w14:textId="34B3CBBE" w:rsidR="00AC4FB1" w:rsidRDefault="000D4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Naslov izlaganja </w:t>
            </w:r>
          </w:p>
        </w:tc>
      </w:tr>
      <w:tr w:rsidR="00AC4FB1" w14:paraId="113CA000" w14:textId="77777777">
        <w:trPr>
          <w:trHeight w:val="900"/>
        </w:trPr>
        <w:tc>
          <w:tcPr>
            <w:tcW w:w="96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42A18E" w14:textId="0303EAAD" w:rsidR="00AC4FB1" w:rsidRDefault="000D4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na engleskom jeziku </w:t>
            </w:r>
          </w:p>
        </w:tc>
      </w:tr>
    </w:tbl>
    <w:p w14:paraId="5DD2EA8D" w14:textId="77777777" w:rsidR="00AC4FB1" w:rsidRDefault="00AC4FB1">
      <w:pPr>
        <w:spacing w:before="200"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14:paraId="7F7D1928" w14:textId="77777777" w:rsidR="00AC4FB1" w:rsidRDefault="00AC4FB1">
      <w:pPr>
        <w:spacing w:before="200"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AC4FB1" w14:paraId="5DE12B82" w14:textId="77777777">
        <w:trPr>
          <w:trHeight w:val="3405"/>
        </w:trPr>
        <w:tc>
          <w:tcPr>
            <w:tcW w:w="9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0FFC" w14:textId="2D972645" w:rsidR="00AC4FB1" w:rsidRDefault="000D4503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Sažetak </w:t>
            </w:r>
            <w:r>
              <w:rPr>
                <w:rFonts w:ascii="Times New Roman" w:eastAsia="Times New Roman" w:hAnsi="Times New Roman" w:cs="Times New Roman"/>
              </w:rPr>
              <w:t>(600 do 900 znakova, uključujući razmake):</w:t>
            </w:r>
          </w:p>
        </w:tc>
      </w:tr>
    </w:tbl>
    <w:p w14:paraId="224F08E6" w14:textId="77777777" w:rsidR="00AC4FB1" w:rsidRDefault="00AC4FB1">
      <w:pPr>
        <w:spacing w:before="200"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14:paraId="4D151DE5" w14:textId="3CF9AB42" w:rsidR="00AC4FB1" w:rsidRDefault="000D4503">
      <w:pPr>
        <w:spacing w:before="200" w:after="0" w:line="240" w:lineRule="auto"/>
        <w:ind w:right="-7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Molimo Vas da ispunjene prijavnice pošaljete najkasnije do </w:t>
      </w:r>
      <w:r>
        <w:rPr>
          <w:rFonts w:ascii="Times New Roman" w:eastAsia="Times New Roman" w:hAnsi="Times New Roman" w:cs="Times New Roman"/>
          <w:b/>
        </w:rPr>
        <w:t>20. listopada 2022</w:t>
      </w:r>
      <w:r>
        <w:rPr>
          <w:rFonts w:ascii="Times New Roman" w:eastAsia="Times New Roman" w:hAnsi="Times New Roman" w:cs="Times New Roman"/>
        </w:rPr>
        <w:t xml:space="preserve">. u 23:59 h na službenu  e-mail adresu Udruženja studenata filozofije Filozofskog fakulteta Sveučilišta u Zagrebu: </w:t>
      </w:r>
    </w:p>
    <w:p w14:paraId="3E28B8D4" w14:textId="77777777" w:rsidR="00AC4FB1" w:rsidRDefault="000D4503">
      <w:pPr>
        <w:spacing w:after="0" w:line="240" w:lineRule="auto"/>
        <w:ind w:right="-7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usf.ffzg@gmail.com</w:t>
        </w:r>
      </w:hyperlink>
      <w:r>
        <w:t>.</w:t>
      </w:r>
    </w:p>
    <w:sectPr w:rsidR="00AC4FB1">
      <w:pgSz w:w="11906" w:h="16838"/>
      <w:pgMar w:top="873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4045E"/>
    <w:multiLevelType w:val="multilevel"/>
    <w:tmpl w:val="85BCE5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B1"/>
    <w:rsid w:val="000D4503"/>
    <w:rsid w:val="00101B3E"/>
    <w:rsid w:val="004770F7"/>
    <w:rsid w:val="00971F4B"/>
    <w:rsid w:val="00AC4FB1"/>
    <w:rsid w:val="00B1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3A7F"/>
  <w15:docId w15:val="{A455DAA8-6138-4CF8-BA4E-8656E8C8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3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f.ffz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usf.ffz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/LuU7zC5X/t4dCaslWokeIbJEw==">AMUW2mXEFO0QkNfAPHay1G+NqPDqdtqnYAA0pvmImgd5c/wYwbyD8cQ6AKqWRvkB47HbtVfMOVndNM+sCHF5Et6WgMADpKXi9BY3M0ilbp6XPa/hdY50SJPxe+/uSJraMvgLNcMIgqym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 Buble</cp:lastModifiedBy>
  <cp:revision>2</cp:revision>
  <dcterms:created xsi:type="dcterms:W3CDTF">2022-08-31T11:51:00Z</dcterms:created>
  <dcterms:modified xsi:type="dcterms:W3CDTF">2022-08-31T11:51:00Z</dcterms:modified>
</cp:coreProperties>
</file>